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9E" w:rsidRPr="009E2785" w:rsidRDefault="005C329E">
      <w:pPr>
        <w:rPr>
          <w:b/>
          <w:sz w:val="24"/>
          <w:szCs w:val="24"/>
        </w:rPr>
      </w:pPr>
      <w:r>
        <w:t xml:space="preserve">         </w:t>
      </w:r>
      <w:r w:rsidR="009E2785">
        <w:t xml:space="preserve">                            </w:t>
      </w:r>
      <w:r>
        <w:t xml:space="preserve"> </w:t>
      </w:r>
      <w:r w:rsidR="00410595">
        <w:rPr>
          <w:b/>
          <w:sz w:val="24"/>
          <w:szCs w:val="24"/>
        </w:rPr>
        <w:t xml:space="preserve"> Ребята, продолжаем занятия</w:t>
      </w:r>
    </w:p>
    <w:p w:rsidR="005C329E" w:rsidRPr="00410595" w:rsidRDefault="005C329E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>На этой неделе мы будем работать</w:t>
      </w:r>
      <w:r w:rsidR="009E2785" w:rsidRPr="00410595">
        <w:rPr>
          <w:rFonts w:ascii="Times New Roman" w:hAnsi="Times New Roman" w:cs="Times New Roman"/>
          <w:sz w:val="24"/>
          <w:szCs w:val="24"/>
        </w:rPr>
        <w:t xml:space="preserve"> с сайтом, смотри ссылку:</w:t>
      </w:r>
    </w:p>
    <w:p w:rsidR="009E2785" w:rsidRPr="00410595" w:rsidRDefault="009E4804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E2785" w:rsidRPr="00410595">
          <w:rPr>
            <w:rStyle w:val="a3"/>
            <w:rFonts w:ascii="Times New Roman" w:hAnsi="Times New Roman" w:cs="Times New Roman"/>
            <w:sz w:val="24"/>
            <w:szCs w:val="24"/>
          </w:rPr>
          <w:t>https://queenguitar.by/guitar-article/top-10-youtube-kanalov-obucheniya-na-gitare</w:t>
        </w:r>
      </w:hyperlink>
      <w:r w:rsidR="009E2785" w:rsidRPr="0041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F3" w:rsidRPr="00410595" w:rsidRDefault="001815F3" w:rsidP="00410595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название    </w:t>
      </w:r>
      <w:r w:rsidRPr="0041059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Топ 10 </w:t>
      </w:r>
      <w:proofErr w:type="spellStart"/>
      <w:r w:rsidRPr="0041059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YouTube</w:t>
      </w:r>
      <w:proofErr w:type="spellEnd"/>
      <w:r w:rsidRPr="0041059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каналов обучения на гитаре</w:t>
      </w:r>
    </w:p>
    <w:p w:rsidR="001815F3" w:rsidRPr="00410595" w:rsidRDefault="00D91109" w:rsidP="00410595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на странице</w:t>
      </w:r>
      <w:r w:rsidR="001815F3"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10 различных</w:t>
      </w:r>
      <w:r w:rsidR="00D01439"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гитаристов показывают свои уроки. Мы будем заниматься </w:t>
      </w:r>
    </w:p>
    <w:p w:rsidR="00D01439" w:rsidRPr="00410595" w:rsidRDefault="00D01439" w:rsidP="00410595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вместе с Дмитрием Ниловым (это под №1) с  названием </w:t>
      </w:r>
    </w:p>
    <w:p w:rsidR="00D01439" w:rsidRPr="00410595" w:rsidRDefault="00D01439" w:rsidP="00410595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</w:pPr>
      <w:r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410595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1. Creative Workshop "Classics of Sound DN" </w:t>
      </w:r>
    </w:p>
    <w:p w:rsidR="001815F3" w:rsidRPr="00410595" w:rsidRDefault="00D01439" w:rsidP="00410595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ссылка</w:t>
      </w:r>
      <w:r w:rsidRPr="004105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 xml:space="preserve">: </w:t>
      </w:r>
      <w:r w:rsidRPr="00410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hyperlink r:id="rId5" w:tgtFrame="_blank" w:history="1">
        <w:r w:rsidRPr="00410595">
          <w:rPr>
            <w:rStyle w:val="a3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  <w:lang w:val="en-US"/>
          </w:rPr>
          <w:t>Creative Workshop "Classics of Sound DN" </w:t>
        </w:r>
      </w:hyperlink>
      <w:r w:rsidR="00D91109"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91109" w:rsidRPr="00410595">
        <w:rPr>
          <w:rFonts w:ascii="Times New Roman" w:hAnsi="Times New Roman" w:cs="Times New Roman"/>
          <w:sz w:val="24"/>
          <w:szCs w:val="24"/>
        </w:rPr>
        <w:t>дана</w:t>
      </w:r>
      <w:r w:rsidR="00D91109"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109" w:rsidRPr="00410595">
        <w:rPr>
          <w:rFonts w:ascii="Times New Roman" w:hAnsi="Times New Roman" w:cs="Times New Roman"/>
          <w:sz w:val="24"/>
          <w:szCs w:val="24"/>
        </w:rPr>
        <w:t>на</w:t>
      </w:r>
      <w:r w:rsidR="00D91109"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109" w:rsidRPr="00410595">
        <w:rPr>
          <w:rFonts w:ascii="Times New Roman" w:hAnsi="Times New Roman" w:cs="Times New Roman"/>
          <w:sz w:val="24"/>
          <w:szCs w:val="24"/>
        </w:rPr>
        <w:t>этой</w:t>
      </w:r>
      <w:r w:rsidR="00D91109"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91109" w:rsidRPr="00410595">
        <w:rPr>
          <w:rFonts w:ascii="Times New Roman" w:hAnsi="Times New Roman" w:cs="Times New Roman"/>
          <w:sz w:val="24"/>
          <w:szCs w:val="24"/>
        </w:rPr>
        <w:t>же</w:t>
      </w:r>
      <w:r w:rsidR="00D91109"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109" w:rsidRPr="00410595">
        <w:rPr>
          <w:rFonts w:ascii="Times New Roman" w:hAnsi="Times New Roman" w:cs="Times New Roman"/>
          <w:sz w:val="24"/>
          <w:szCs w:val="24"/>
        </w:rPr>
        <w:t>странице</w:t>
      </w:r>
      <w:r w:rsidR="00D91109" w:rsidRPr="0041059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D46AD" w:rsidRPr="00410595" w:rsidRDefault="003D46AD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0595">
        <w:rPr>
          <w:rFonts w:ascii="Times New Roman" w:hAnsi="Times New Roman" w:cs="Times New Roman"/>
          <w:sz w:val="24"/>
          <w:szCs w:val="24"/>
        </w:rPr>
        <w:t>кликнули</w:t>
      </w:r>
      <w:r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595">
        <w:rPr>
          <w:rFonts w:ascii="Times New Roman" w:hAnsi="Times New Roman" w:cs="Times New Roman"/>
          <w:sz w:val="24"/>
          <w:szCs w:val="24"/>
        </w:rPr>
        <w:t>на</w:t>
      </w:r>
      <w:r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595">
        <w:rPr>
          <w:rFonts w:ascii="Times New Roman" w:hAnsi="Times New Roman" w:cs="Times New Roman"/>
          <w:sz w:val="24"/>
          <w:szCs w:val="24"/>
        </w:rPr>
        <w:t>ссылку</w:t>
      </w:r>
      <w:r w:rsidR="000945E1" w:rsidRPr="0041059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595">
        <w:rPr>
          <w:rFonts w:ascii="Times New Roman" w:hAnsi="Times New Roman" w:cs="Times New Roman"/>
          <w:sz w:val="24"/>
          <w:szCs w:val="24"/>
        </w:rPr>
        <w:t>откроется</w:t>
      </w:r>
      <w:r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595">
        <w:rPr>
          <w:rFonts w:ascii="Times New Roman" w:hAnsi="Times New Roman" w:cs="Times New Roman"/>
          <w:sz w:val="24"/>
          <w:szCs w:val="24"/>
        </w:rPr>
        <w:t>страница</w:t>
      </w:r>
      <w:r w:rsidRPr="004105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Creative Workshop Classics of Sound DN</w:t>
      </w:r>
    </w:p>
    <w:p w:rsidR="003D46AD" w:rsidRPr="00410595" w:rsidRDefault="003D46AD" w:rsidP="00410595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01439" w:rsidRPr="00410595" w:rsidRDefault="00D01439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Для начала</w:t>
      </w:r>
      <w:r w:rsidR="000945E1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находим внизу</w:t>
      </w:r>
      <w:r w:rsidR="000945E1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этой</w:t>
      </w: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страницы </w:t>
      </w:r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Уроки с Дмитрием Ниловым (вопро</w:t>
      </w:r>
      <w:proofErr w:type="gramStart"/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с-</w:t>
      </w:r>
      <w:proofErr w:type="gramEnd"/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ответ)</w:t>
      </w:r>
    </w:p>
    <w:p w:rsidR="00D01439" w:rsidRPr="00410595" w:rsidRDefault="00D01439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внимательно знакомимся с уроками 1,2,3,4. После просмотра, сравниваем со </w:t>
      </w:r>
      <w:proofErr w:type="gramStart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своей</w:t>
      </w:r>
      <w:proofErr w:type="gramEnd"/>
    </w:p>
    <w:p w:rsidR="00D01439" w:rsidRPr="00410595" w:rsidRDefault="00D01439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постановкой руки, со своим способом </w:t>
      </w:r>
      <w:proofErr w:type="spellStart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звукоизвлечением</w:t>
      </w:r>
      <w:proofErr w:type="spellEnd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анализируем, если надо</w:t>
      </w:r>
    </w:p>
    <w:p w:rsidR="00D01439" w:rsidRPr="00410595" w:rsidRDefault="00D01439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исправляем, корректируем. Дмитрий Нилов использует ногтевой способ </w:t>
      </w:r>
      <w:proofErr w:type="spellStart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звукоизвлечения</w:t>
      </w:r>
      <w:proofErr w:type="spellEnd"/>
    </w:p>
    <w:p w:rsidR="00D01439" w:rsidRPr="00410595" w:rsidRDefault="00D01439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мы будем играть, как обычно подушечками пальцев</w:t>
      </w:r>
      <w:r w:rsidR="00226682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</w:t>
      </w:r>
      <w:r w:rsidR="00226682"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Эти четыре урока полезны </w:t>
      </w:r>
      <w:proofErr w:type="gramStart"/>
      <w:r w:rsidR="00226682"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для</w:t>
      </w:r>
      <w:proofErr w:type="gramEnd"/>
    </w:p>
    <w:p w:rsidR="00226682" w:rsidRPr="00410595" w:rsidRDefault="003D41CE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учащихся всех годов обучения.</w:t>
      </w:r>
    </w:p>
    <w:p w:rsidR="003D41CE" w:rsidRPr="00410595" w:rsidRDefault="003D41CE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</w:t>
      </w:r>
    </w:p>
    <w:p w:rsidR="003D41CE" w:rsidRPr="00410595" w:rsidRDefault="003D41CE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                                             Для 1-го года обучения.</w:t>
      </w:r>
    </w:p>
    <w:p w:rsidR="00D91109" w:rsidRPr="00410595" w:rsidRDefault="00A61E3B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Внимательно следя</w:t>
      </w:r>
      <w:r w:rsidR="00D91109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за посадкой, постановкой рук</w:t>
      </w: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отрабатываем  ранее </w:t>
      </w:r>
      <w:proofErr w:type="gramStart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выученные</w:t>
      </w:r>
      <w:proofErr w:type="gramEnd"/>
    </w:p>
    <w:p w:rsidR="00A61E3B" w:rsidRPr="00410595" w:rsidRDefault="00A61E3B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этюды, пьесы.  Играем обязательно под метроном.</w:t>
      </w:r>
      <w:r w:rsidR="009C2730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На </w:t>
      </w:r>
      <w:proofErr w:type="gramStart"/>
      <w:r w:rsidR="009C2730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этой-же</w:t>
      </w:r>
      <w:proofErr w:type="gramEnd"/>
      <w:r w:rsidR="009C2730"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странице есть </w:t>
      </w:r>
    </w:p>
    <w:p w:rsidR="009C2730" w:rsidRPr="00410595" w:rsidRDefault="009C2730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фрагменты концертных выступлений Д.Нилова. Обязательно посмотрите.</w:t>
      </w:r>
    </w:p>
    <w:p w:rsidR="009C2730" w:rsidRPr="00410595" w:rsidRDefault="009C2730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9C2730" w:rsidRPr="00410595" w:rsidRDefault="009C2730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                      Для учащихся 2-го и более годов обучения.</w:t>
      </w:r>
    </w:p>
    <w:p w:rsidR="009C2730" w:rsidRPr="00410595" w:rsidRDefault="009C2730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9C2730" w:rsidRPr="00410595" w:rsidRDefault="009C2730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Чуть выше на странице находим  </w:t>
      </w:r>
      <w:hyperlink r:id="rId6" w:history="1">
        <w:r w:rsidRPr="00410595">
          <w:rPr>
            <w:rStyle w:val="style-scop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Дмитрий Нилов |Мастерство классической техники</w:t>
        </w:r>
      </w:hyperlink>
    </w:p>
    <w:p w:rsidR="009C2730" w:rsidRPr="00410595" w:rsidRDefault="000B78D2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 xml:space="preserve">Там показаны 17 видео, играем первое </w:t>
      </w:r>
      <w:proofErr w:type="gramStart"/>
      <w:r w:rsidRPr="00410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0595">
        <w:rPr>
          <w:rFonts w:ascii="Times New Roman" w:hAnsi="Times New Roman" w:cs="Times New Roman"/>
          <w:sz w:val="24"/>
          <w:szCs w:val="24"/>
        </w:rPr>
        <w:t xml:space="preserve">тремоло). Перед каждым примером  в </w:t>
      </w:r>
      <w:proofErr w:type="gramStart"/>
      <w:r w:rsidRPr="00410595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41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8D2" w:rsidRPr="00410595" w:rsidRDefault="000B78D2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>левом углу экрана написана последовательность пальцев правой руки, которая использована</w:t>
      </w:r>
    </w:p>
    <w:p w:rsidR="000B78D2" w:rsidRPr="00410595" w:rsidRDefault="000B78D2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>в данном примере. Мы будем играть только на открытых струнах (не как Д.Нилов) и только</w:t>
      </w:r>
    </w:p>
    <w:p w:rsidR="000B78D2" w:rsidRPr="00410595" w:rsidRDefault="003656FE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 xml:space="preserve">такую последовательность струн; </w:t>
      </w:r>
      <w:r w:rsidR="003D3595" w:rsidRPr="00410595">
        <w:rPr>
          <w:rFonts w:ascii="Times New Roman" w:hAnsi="Times New Roman" w:cs="Times New Roman"/>
          <w:sz w:val="24"/>
          <w:szCs w:val="24"/>
        </w:rPr>
        <w:t xml:space="preserve"> пальцы  </w:t>
      </w:r>
      <w:proofErr w:type="spellStart"/>
      <w:r w:rsidR="003D3595" w:rsidRPr="004105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3D3595" w:rsidRPr="00410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3595" w:rsidRPr="0041059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3D3595" w:rsidRPr="0041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95" w:rsidRPr="004105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D3595" w:rsidRPr="00410595">
        <w:rPr>
          <w:rFonts w:ascii="Times New Roman" w:hAnsi="Times New Roman" w:cs="Times New Roman"/>
          <w:sz w:val="24"/>
          <w:szCs w:val="24"/>
        </w:rPr>
        <w:t xml:space="preserve">  всегда играют 1-ю струну, большой палец</w:t>
      </w:r>
    </w:p>
    <w:p w:rsidR="003D3595" w:rsidRPr="00410595" w:rsidRDefault="003D3595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>играет такую последовательность струн   643344   632233  543344  532233  и заново.</w:t>
      </w:r>
    </w:p>
    <w:p w:rsidR="003D46AD" w:rsidRPr="00410595" w:rsidRDefault="003D3595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>Основное здесь не порядок струн, а порядок пальцев.</w:t>
      </w:r>
      <w:r w:rsidR="003D427B" w:rsidRPr="00410595">
        <w:rPr>
          <w:rFonts w:ascii="Times New Roman" w:hAnsi="Times New Roman" w:cs="Times New Roman"/>
          <w:sz w:val="24"/>
          <w:szCs w:val="24"/>
        </w:rPr>
        <w:t xml:space="preserve">  Большой палец</w:t>
      </w:r>
      <w:r w:rsidR="003D46AD" w:rsidRPr="00410595">
        <w:rPr>
          <w:rFonts w:ascii="Times New Roman" w:hAnsi="Times New Roman" w:cs="Times New Roman"/>
          <w:sz w:val="24"/>
          <w:szCs w:val="24"/>
        </w:rPr>
        <w:t xml:space="preserve"> у нас будет игра</w:t>
      </w:r>
      <w:r w:rsidR="003D427B" w:rsidRPr="00410595">
        <w:rPr>
          <w:rFonts w:ascii="Times New Roman" w:hAnsi="Times New Roman" w:cs="Times New Roman"/>
          <w:sz w:val="24"/>
          <w:szCs w:val="24"/>
        </w:rPr>
        <w:t>т</w:t>
      </w:r>
      <w:r w:rsidR="003D46AD" w:rsidRPr="00410595">
        <w:rPr>
          <w:rFonts w:ascii="Times New Roman" w:hAnsi="Times New Roman" w:cs="Times New Roman"/>
          <w:sz w:val="24"/>
          <w:szCs w:val="24"/>
        </w:rPr>
        <w:t>ь</w:t>
      </w:r>
      <w:r w:rsidR="003D427B" w:rsidRPr="00410595">
        <w:rPr>
          <w:rFonts w:ascii="Times New Roman" w:hAnsi="Times New Roman" w:cs="Times New Roman"/>
          <w:sz w:val="24"/>
          <w:szCs w:val="24"/>
        </w:rPr>
        <w:t xml:space="preserve"> с опорой, остальные </w:t>
      </w:r>
      <w:r w:rsidR="003D46AD" w:rsidRPr="00410595">
        <w:rPr>
          <w:rFonts w:ascii="Times New Roman" w:hAnsi="Times New Roman" w:cs="Times New Roman"/>
          <w:sz w:val="24"/>
          <w:szCs w:val="24"/>
        </w:rPr>
        <w:t>без. Играем  не менее 5-ти минут</w:t>
      </w:r>
    </w:p>
    <w:p w:rsidR="000945E1" w:rsidRPr="00410595" w:rsidRDefault="000945E1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 xml:space="preserve">каждое упражнение, начиная с медленного темпа </w:t>
      </w:r>
      <w:proofErr w:type="gramStart"/>
      <w:r w:rsidRPr="004105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0595">
        <w:rPr>
          <w:rFonts w:ascii="Times New Roman" w:hAnsi="Times New Roman" w:cs="Times New Roman"/>
          <w:sz w:val="24"/>
          <w:szCs w:val="24"/>
        </w:rPr>
        <w:t xml:space="preserve"> возможно быстрого. Строго следим</w:t>
      </w:r>
    </w:p>
    <w:p w:rsidR="000945E1" w:rsidRPr="00410595" w:rsidRDefault="000945E1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 xml:space="preserve">за постановкой руки, за </w:t>
      </w:r>
      <w:proofErr w:type="spellStart"/>
      <w:r w:rsidRPr="00410595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410595">
        <w:rPr>
          <w:rFonts w:ascii="Times New Roman" w:hAnsi="Times New Roman" w:cs="Times New Roman"/>
          <w:sz w:val="24"/>
          <w:szCs w:val="24"/>
        </w:rPr>
        <w:t>. Дмитрий Нилов играет, используя левую руку,</w:t>
      </w:r>
      <w:r w:rsidR="003656FE" w:rsidRPr="00410595">
        <w:rPr>
          <w:rFonts w:ascii="Times New Roman" w:hAnsi="Times New Roman" w:cs="Times New Roman"/>
          <w:sz w:val="24"/>
          <w:szCs w:val="24"/>
        </w:rPr>
        <w:t xml:space="preserve"> мы не </w:t>
      </w:r>
    </w:p>
    <w:p w:rsidR="003656FE" w:rsidRPr="00410595" w:rsidRDefault="003656FE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5">
        <w:rPr>
          <w:rFonts w:ascii="Times New Roman" w:hAnsi="Times New Roman" w:cs="Times New Roman"/>
          <w:sz w:val="24"/>
          <w:szCs w:val="24"/>
        </w:rPr>
        <w:t xml:space="preserve">будем, поэтому играем, </w:t>
      </w:r>
      <w:proofErr w:type="gramStart"/>
      <w:r w:rsidRPr="0041059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10595">
        <w:rPr>
          <w:rFonts w:ascii="Times New Roman" w:hAnsi="Times New Roman" w:cs="Times New Roman"/>
          <w:sz w:val="24"/>
          <w:szCs w:val="24"/>
        </w:rPr>
        <w:t xml:space="preserve"> что я вам написал. Занимаемся каждый день.</w:t>
      </w:r>
    </w:p>
    <w:p w:rsidR="000945E1" w:rsidRPr="00410595" w:rsidRDefault="000945E1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6AD" w:rsidRPr="00410595" w:rsidRDefault="003D46AD" w:rsidP="00410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595">
        <w:rPr>
          <w:rFonts w:ascii="Times New Roman" w:hAnsi="Times New Roman" w:cs="Times New Roman"/>
          <w:b/>
          <w:sz w:val="24"/>
          <w:szCs w:val="24"/>
        </w:rPr>
        <w:t>Если что-то непонятно звоните или пишите вопрос на эл.  почту. Адрес на сайте ДЮЦ.</w:t>
      </w:r>
    </w:p>
    <w:p w:rsidR="003D427B" w:rsidRPr="00410595" w:rsidRDefault="003D427B" w:rsidP="0041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30" w:rsidRPr="00410595" w:rsidRDefault="009C2730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3D41CE" w:rsidRPr="00410595" w:rsidRDefault="003D46AD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 На </w:t>
      </w:r>
      <w:proofErr w:type="gramStart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этой-же</w:t>
      </w:r>
      <w:proofErr w:type="gramEnd"/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странице есть фрагменты концертных выступлений Д.Нилова.</w:t>
      </w:r>
    </w:p>
    <w:p w:rsidR="003D46AD" w:rsidRPr="00410595" w:rsidRDefault="003D46AD" w:rsidP="00410595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Смотрим. Смотрим и Смотрим</w:t>
      </w:r>
      <w:proofErr w:type="gramStart"/>
      <w:r w:rsidRPr="00410595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!!!.</w:t>
      </w:r>
      <w:proofErr w:type="gramEnd"/>
    </w:p>
    <w:p w:rsidR="00D01439" w:rsidRPr="00410595" w:rsidRDefault="00D01439" w:rsidP="00410595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05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1815F3" w:rsidRPr="00D01439" w:rsidRDefault="001815F3"/>
    <w:p w:rsidR="001815F3" w:rsidRPr="00D01439" w:rsidRDefault="001815F3"/>
    <w:p w:rsidR="009E2785" w:rsidRPr="00417ED5" w:rsidRDefault="009E2785" w:rsidP="009E2785"/>
    <w:p w:rsidR="009E2785" w:rsidRPr="00417ED5" w:rsidRDefault="009E2785"/>
    <w:p w:rsidR="009E2785" w:rsidRPr="00417ED5" w:rsidRDefault="009E2785"/>
    <w:p w:rsidR="00DE0B60" w:rsidRPr="00417ED5" w:rsidRDefault="00DE0B60"/>
    <w:p w:rsidR="00DE0B60" w:rsidRPr="00417ED5" w:rsidRDefault="00DE0B60"/>
    <w:p w:rsidR="00DE0B60" w:rsidRPr="00417ED5" w:rsidRDefault="00DE0B60"/>
    <w:p w:rsidR="00DE0B60" w:rsidRPr="00417ED5" w:rsidRDefault="00DE0B60"/>
    <w:p w:rsidR="00DE0B60" w:rsidRPr="00417ED5" w:rsidRDefault="00DE0B60"/>
    <w:p w:rsidR="00DE0B60" w:rsidRPr="00417ED5" w:rsidRDefault="00DE0B60"/>
    <w:p w:rsidR="00DE0B60" w:rsidRPr="00417ED5" w:rsidRDefault="00DE0B60"/>
    <w:p w:rsidR="00DE0B60" w:rsidRPr="00417ED5" w:rsidRDefault="00DE0B60"/>
    <w:sectPr w:rsidR="00DE0B60" w:rsidRPr="00417ED5" w:rsidSect="009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68"/>
    <w:rsid w:val="000945E1"/>
    <w:rsid w:val="000B78D2"/>
    <w:rsid w:val="001815F3"/>
    <w:rsid w:val="00226682"/>
    <w:rsid w:val="003656FE"/>
    <w:rsid w:val="003D3595"/>
    <w:rsid w:val="003D41CE"/>
    <w:rsid w:val="003D427B"/>
    <w:rsid w:val="003D46AD"/>
    <w:rsid w:val="00410595"/>
    <w:rsid w:val="00417ED5"/>
    <w:rsid w:val="004A2A98"/>
    <w:rsid w:val="005C329E"/>
    <w:rsid w:val="009C2730"/>
    <w:rsid w:val="009E2785"/>
    <w:rsid w:val="009E4804"/>
    <w:rsid w:val="00A61E3B"/>
    <w:rsid w:val="00D01439"/>
    <w:rsid w:val="00D859C3"/>
    <w:rsid w:val="00D91109"/>
    <w:rsid w:val="00DE0B60"/>
    <w:rsid w:val="00E3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4"/>
  </w:style>
  <w:style w:type="paragraph" w:styleId="1">
    <w:name w:val="heading 1"/>
    <w:basedOn w:val="a"/>
    <w:link w:val="10"/>
    <w:uiPriority w:val="9"/>
    <w:qFormat/>
    <w:rsid w:val="0018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B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D01439"/>
    <w:rPr>
      <w:i/>
      <w:iCs/>
    </w:rPr>
  </w:style>
  <w:style w:type="character" w:customStyle="1" w:styleId="style-scope">
    <w:name w:val="style-scope"/>
    <w:basedOn w:val="a0"/>
    <w:rsid w:val="009C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-Gvac7mdYU18XL1HACyMuw/playlists?view=50&amp;sort=dd&amp;shelf_id=12" TargetMode="External"/><Relationship Id="rId5" Type="http://schemas.openxmlformats.org/officeDocument/2006/relationships/hyperlink" Target="https://www.youtube.com/channel/UC-Gvac7mdYU18XL1HACyMuw/featured" TargetMode="External"/><Relationship Id="rId4" Type="http://schemas.openxmlformats.org/officeDocument/2006/relationships/hyperlink" Target="https://queenguitar.by/guitar-article/top-10-youtube-kanalov-obucheniya-na-git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2020-05-17T12:59:00Z</dcterms:created>
  <dcterms:modified xsi:type="dcterms:W3CDTF">2020-05-18T05:53:00Z</dcterms:modified>
</cp:coreProperties>
</file>